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42D" w:rsidRDefault="00A6442D" w:rsidP="00A6442D">
      <w:r>
        <w:t>PRIVACY POLICY</w:t>
      </w:r>
    </w:p>
    <w:p w:rsidR="00A6442D" w:rsidRDefault="00A6442D" w:rsidP="00A6442D">
      <w:r>
        <w:t xml:space="preserve">BVBA </w:t>
      </w:r>
      <w:proofErr w:type="spellStart"/>
      <w:r>
        <w:t>J&amp;Telectrics</w:t>
      </w:r>
      <w:proofErr w:type="spellEnd"/>
      <w:r>
        <w:t xml:space="preserve">, met maatschappelijke zetel </w:t>
      </w:r>
      <w:r>
        <w:t xml:space="preserve">te 1750 </w:t>
      </w:r>
      <w:proofErr w:type="spellStart"/>
      <w:r>
        <w:t>Lennik,Frans</w:t>
      </w:r>
      <w:proofErr w:type="spellEnd"/>
      <w:r>
        <w:t xml:space="preserve"> </w:t>
      </w:r>
      <w:proofErr w:type="spellStart"/>
      <w:r>
        <w:t>Luckxstraat</w:t>
      </w:r>
      <w:proofErr w:type="spellEnd"/>
      <w:r>
        <w:t>, KBO nr. 0887 545 347</w:t>
      </w:r>
      <w:r>
        <w:t>, verwerkt persoonsgegevens overeenkomstig deze privacyverklaring. Deze privacyverklaring is van toepassing op de verwerking, met name het verzamelen, het beheer en gebruik van uw persoonsgegevens.</w:t>
      </w:r>
    </w:p>
    <w:p w:rsidR="00A6442D" w:rsidRDefault="00A6442D" w:rsidP="00A6442D"/>
    <w:p w:rsidR="00A6442D" w:rsidRDefault="00A6442D" w:rsidP="00A6442D">
      <w:r>
        <w:t>Onder pe</w:t>
      </w:r>
      <w:r>
        <w:t xml:space="preserve">rsoonsgegevens verstaat J&amp;T </w:t>
      </w:r>
      <w:proofErr w:type="spellStart"/>
      <w:r>
        <w:t>electrics</w:t>
      </w:r>
      <w:proofErr w:type="spellEnd"/>
      <w:r>
        <w:t xml:space="preserve"> alle informatie over een geïdentificeerde of identificeerbare natuurlijke persoon. Dit betreffend gegevens die u haar zelf heeft bezorgd, die zij aan u toewijst voor het gebruik van haar producten en/of diensten, die zij verkrijgt door het gebruik van haar producten en/of diensten of gegevens die zij via derden heeft ontvangen.</w:t>
      </w:r>
    </w:p>
    <w:p w:rsidR="00A6442D" w:rsidRDefault="00A6442D" w:rsidP="00A6442D"/>
    <w:p w:rsidR="00A6442D" w:rsidRDefault="00A6442D" w:rsidP="00A6442D">
      <w:r>
        <w:t xml:space="preserve">Het gaat over gegevens om u te identificeren (naam, adres, klantnummer, rekeningnummer…), om u te contacteren ( adres, telefoon- of </w:t>
      </w:r>
      <w:proofErr w:type="spellStart"/>
      <w:r>
        <w:t>gsmnummer</w:t>
      </w:r>
      <w:proofErr w:type="spellEnd"/>
      <w:r>
        <w:t>, fax, e-mail, gebruikersnaam, identificatiegegevens over de toestellen die u gebruikt…) en om u correct van dienst te kunnen zijn.</w:t>
      </w:r>
    </w:p>
    <w:p w:rsidR="00A6442D" w:rsidRDefault="00A6442D" w:rsidP="00A6442D"/>
    <w:p w:rsidR="00A6442D" w:rsidRDefault="00A6442D" w:rsidP="00A6442D">
      <w:r>
        <w:t>Alle persoonsgegevens w</w:t>
      </w:r>
      <w:r>
        <w:t xml:space="preserve">orden beheerd door BVBA </w:t>
      </w:r>
      <w:proofErr w:type="spellStart"/>
      <w:r>
        <w:t>J&amp;Telectrics</w:t>
      </w:r>
      <w:proofErr w:type="spellEnd"/>
      <w:r>
        <w:t>. Voor verdere informatie, vragen of opmerkingen omtrent haar privacy beleid</w:t>
      </w:r>
      <w:r>
        <w:t xml:space="preserve">, kunt u terecht bij </w:t>
      </w:r>
      <w:proofErr w:type="spellStart"/>
      <w:r>
        <w:t>Sunaert</w:t>
      </w:r>
      <w:proofErr w:type="spellEnd"/>
      <w:r>
        <w:t xml:space="preserve"> Jens of</w:t>
      </w:r>
      <w:r>
        <w:t xml:space="preserve"> o</w:t>
      </w:r>
      <w:r>
        <w:t xml:space="preserve">p deze website, </w:t>
      </w:r>
      <w:hyperlink r:id="rId5" w:history="1">
        <w:r w:rsidR="007F1924" w:rsidRPr="0048746D">
          <w:rPr>
            <w:rStyle w:val="Hyperlink"/>
          </w:rPr>
          <w:t>jtelectrics@telenet.be</w:t>
        </w:r>
      </w:hyperlink>
      <w:r w:rsidR="007F1924">
        <w:t xml:space="preserve"> </w:t>
      </w:r>
      <w:r>
        <w:t xml:space="preserve">en </w:t>
      </w:r>
      <w:proofErr w:type="spellStart"/>
      <w:r>
        <w:t>telnr</w:t>
      </w:r>
      <w:proofErr w:type="spellEnd"/>
      <w:r>
        <w:t xml:space="preserve">  0486118101</w:t>
      </w:r>
      <w:r>
        <w:t>.</w:t>
      </w:r>
    </w:p>
    <w:p w:rsidR="00A6442D" w:rsidRDefault="00A6442D" w:rsidP="00A6442D">
      <w:bookmarkStart w:id="0" w:name="_GoBack"/>
      <w:bookmarkEnd w:id="0"/>
    </w:p>
    <w:p w:rsidR="00A6442D" w:rsidRDefault="00A6442D" w:rsidP="00A6442D">
      <w:r>
        <w:t>Verwerkingsdoeleinden</w:t>
      </w:r>
    </w:p>
    <w:p w:rsidR="00A6442D" w:rsidRDefault="00A6442D" w:rsidP="00A6442D">
      <w:r>
        <w:t xml:space="preserve">J&amp;T </w:t>
      </w:r>
      <w:proofErr w:type="spellStart"/>
      <w:r>
        <w:t>electrics</w:t>
      </w:r>
      <w:proofErr w:type="spellEnd"/>
      <w:r>
        <w:t xml:space="preserve"> verzamelt en verwerkt de persoonsgegevens van klanten voor klanten- en orderbeheer (o.a. klantenadministratie, opvolgen van bestellingen/leveringen, facturatie, opvolgen van de solvabiliteit.)</w:t>
      </w:r>
    </w:p>
    <w:p w:rsidR="00A6442D" w:rsidRDefault="00A6442D" w:rsidP="00A6442D"/>
    <w:p w:rsidR="00A6442D" w:rsidRDefault="00A6442D" w:rsidP="00A6442D">
      <w:r>
        <w:t>Rechtsgrond(en) van de verwerking</w:t>
      </w:r>
    </w:p>
    <w:p w:rsidR="00A6442D" w:rsidRDefault="00A6442D" w:rsidP="00A6442D">
      <w:r>
        <w:t>Persoonsgegevens worden om diver</w:t>
      </w:r>
      <w:r>
        <w:t xml:space="preserve">se doeleinden verwerkt. </w:t>
      </w:r>
      <w:proofErr w:type="spellStart"/>
      <w:r>
        <w:t>J&amp;Telectrics</w:t>
      </w:r>
      <w:proofErr w:type="spellEnd"/>
      <w:r>
        <w:t xml:space="preserve"> waakt er echter over dat zij enkel de gegevens verzamelt en verwerkt die toereikend zijn, ter zake dienend en beperkt tot wat noodzakelijk is voor de doeleinden waarvoor ze worden verwerkt. Persoonsgegevens worden aldus verwerkt op basis van artikel 6.1. [(b) (noodzakelijk voor de uitvoering van een overeenkomst),] [(c) (noodzakelijk om te voldoen aan een wettelijke verplichting)], [(f) (noodzakelijk voor de behartiging van haar gerechtvaardigde belang om te ondernemen)] van de Algemene Verordening Gegevensbescherming.</w:t>
      </w:r>
    </w:p>
    <w:p w:rsidR="00A6442D" w:rsidRDefault="00A6442D" w:rsidP="00A6442D"/>
    <w:p w:rsidR="00A6442D" w:rsidRDefault="00A6442D" w:rsidP="00A6442D">
      <w:proofErr w:type="spellStart"/>
      <w:r>
        <w:t>J&amp;Telectrics</w:t>
      </w:r>
      <w:proofErr w:type="spellEnd"/>
      <w:r>
        <w:t xml:space="preserve"> gebruikt dus uw persoonsgegevens:</w:t>
      </w:r>
    </w:p>
    <w:p w:rsidR="00A6442D" w:rsidRDefault="00A6442D" w:rsidP="00A6442D"/>
    <w:p w:rsidR="00A6442D" w:rsidRDefault="00A6442D" w:rsidP="00A6442D">
      <w:r>
        <w:t>om te voldoen aan haar wettelijke verplichtingen;</w:t>
      </w:r>
    </w:p>
    <w:p w:rsidR="00A6442D" w:rsidRDefault="00A6442D" w:rsidP="00A6442D">
      <w:r>
        <w:t>voor de uitvoering van een overeenkomst en/of om te kunnen beoordelen of een contract of dienst kan worden afgesloten;</w:t>
      </w:r>
    </w:p>
    <w:p w:rsidR="00A6442D" w:rsidRDefault="00A6442D" w:rsidP="00A6442D">
      <w:r>
        <w:t>als zij daartoe een gerechtvaardigd belang heeft (verwerking voor onderzoeksdoeleinden, geschillenbeheer en juridische risico’s, klachtenmanagement en dienst na verkoop, uitoefenen en vrijwaring van haar r</w:t>
      </w:r>
      <w:r>
        <w:t xml:space="preserve">echten, …). Daarbij let </w:t>
      </w:r>
      <w:proofErr w:type="spellStart"/>
      <w:r>
        <w:t>J&amp;Telectrics</w:t>
      </w:r>
      <w:proofErr w:type="spellEnd"/>
      <w:r>
        <w:t xml:space="preserve"> erop dat in elk geval het evenwicht tussen die gerechtvaardigde belangen en de impact op uw privacy niet wordt verstoord.</w:t>
      </w:r>
    </w:p>
    <w:p w:rsidR="00A6442D" w:rsidRDefault="00A6442D" w:rsidP="00A6442D">
      <w:proofErr w:type="spellStart"/>
      <w:r>
        <w:t>J&amp;Telectrics</w:t>
      </w:r>
      <w:proofErr w:type="spellEnd"/>
      <w:r>
        <w:t xml:space="preserve"> doet niet aan direct marketing.</w:t>
      </w:r>
    </w:p>
    <w:p w:rsidR="00A6442D" w:rsidRDefault="00A6442D" w:rsidP="00A6442D"/>
    <w:p w:rsidR="00A6442D" w:rsidRDefault="00A6442D" w:rsidP="00A6442D">
      <w:r>
        <w:lastRenderedPageBreak/>
        <w:t>Overmaken aan derden</w:t>
      </w:r>
    </w:p>
    <w:p w:rsidR="00A6442D" w:rsidRDefault="00A6442D" w:rsidP="00A6442D">
      <w:r>
        <w:t xml:space="preserve">De persoonsgegevens van de klant </w:t>
      </w:r>
      <w:r>
        <w:t xml:space="preserve">worden in principe </w:t>
      </w:r>
      <w:r w:rsidRPr="00A6442D">
        <w:t xml:space="preserve">door </w:t>
      </w:r>
      <w:proofErr w:type="spellStart"/>
      <w:r w:rsidRPr="00A6442D">
        <w:t>J&amp;Telectrics</w:t>
      </w:r>
      <w:proofErr w:type="spellEnd"/>
      <w:r>
        <w:t xml:space="preserve"> </w:t>
      </w:r>
      <w:r>
        <w:t>niet gedeeld met andere vennootschappen. Voor sommige aspecten van ha</w:t>
      </w:r>
      <w:r>
        <w:t xml:space="preserve">ar bedrijfsvoering doen </w:t>
      </w:r>
      <w:r>
        <w:t xml:space="preserve"> echter </w:t>
      </w:r>
      <w:proofErr w:type="spellStart"/>
      <w:r w:rsidRPr="00A6442D">
        <w:t>J&amp;Telectrics</w:t>
      </w:r>
      <w:proofErr w:type="spellEnd"/>
      <w:r w:rsidRPr="00A6442D">
        <w:t xml:space="preserve"> </w:t>
      </w:r>
      <w:r>
        <w:t>beroep op een externe verwerker of onderaannemer. Dit houdt onder meer in dat zij voor bepaalde taken en/of diensten soms genoodzaakt is tijdelijk gegevens aan een externe verwerker/onderaannemer over te maken. De klant kan er evenwe</w:t>
      </w:r>
      <w:r>
        <w:t xml:space="preserve">l van op aan dat indien </w:t>
      </w:r>
      <w:proofErr w:type="spellStart"/>
      <w:r>
        <w:t>J&amp;Telectrics</w:t>
      </w:r>
      <w:proofErr w:type="spellEnd"/>
      <w:r>
        <w:t xml:space="preserve"> dit doet, zij er steeds op toeziet dat de gegevens van de klant met de nodige  vertrouwelijkheid, op een veilige manier en als een goede huisvader worden behandeld en beheerd.</w:t>
      </w:r>
    </w:p>
    <w:p w:rsidR="00A6442D" w:rsidRDefault="00A6442D" w:rsidP="00A6442D"/>
    <w:p w:rsidR="00A6442D" w:rsidRDefault="00A6442D" w:rsidP="00A6442D">
      <w:r>
        <w:t>Bewaarperiode</w:t>
      </w:r>
    </w:p>
    <w:p w:rsidR="00A6442D" w:rsidRDefault="00A6442D" w:rsidP="00A6442D">
      <w:r>
        <w:t>Persoonsgegevens worden niet langer bewaard dan noodzakelijk is in functie van de doeleinden waarvoor ze worden verwerkt.</w:t>
      </w:r>
    </w:p>
    <w:p w:rsidR="00A6442D" w:rsidRDefault="00A6442D" w:rsidP="00A6442D"/>
    <w:p w:rsidR="00A6442D" w:rsidRDefault="00A6442D" w:rsidP="00A6442D">
      <w:r>
        <w:t>De bewaartermijn kan in die optiek dan ook, afhankelijk van het doeleinde, verschillen.</w:t>
      </w:r>
      <w:r>
        <w:t xml:space="preserve"> In ieder geval bewaart </w:t>
      </w:r>
      <w:proofErr w:type="spellStart"/>
      <w:r w:rsidRPr="00A6442D">
        <w:t>J&amp;Telectrics</w:t>
      </w:r>
      <w:proofErr w:type="spellEnd"/>
      <w:r>
        <w:t xml:space="preserve"> uw persoonsgegevens niet langer dan voor de verwezenlijking van de doeleinden waarvoor die gegevens werden verzameld noodzakelijk is of zolang de wet haar dit verplicht.</w:t>
      </w:r>
    </w:p>
    <w:p w:rsidR="00A6442D" w:rsidRDefault="00A6442D" w:rsidP="00A6442D"/>
    <w:p w:rsidR="00A6442D" w:rsidRDefault="00A6442D" w:rsidP="00A6442D">
      <w:r>
        <w:t>Bepaalde gegevens van voormalige klanten kunnen dus gedurende de daartoe noodzakelijk periode na beëindiging van het contract worden gebruikt om de voormalige klant te herkennen bv. in het kader van haar wettelijke aansprakelijkheid als aannemer en aldus ook uit bv. juridische, fiscale of boekhoudkundige noodzaak. Deze gearchiveerde gegevens zijn slechts beperkt toegankelijk.</w:t>
      </w:r>
    </w:p>
    <w:p w:rsidR="00A6442D" w:rsidRDefault="00A6442D" w:rsidP="00A6442D"/>
    <w:p w:rsidR="00A6442D" w:rsidRDefault="00A6442D" w:rsidP="00A6442D">
      <w:r>
        <w:t>Beveiliging</w:t>
      </w:r>
    </w:p>
    <w:p w:rsidR="00A6442D" w:rsidRDefault="00A6442D" w:rsidP="00A6442D">
      <w:proofErr w:type="spellStart"/>
      <w:r w:rsidRPr="00A6442D">
        <w:t>J&amp;Telectrics</w:t>
      </w:r>
      <w:proofErr w:type="spellEnd"/>
      <w:r>
        <w:t xml:space="preserve"> neemt intern de nodige technische en organisatorische maatregelen de persoonsgegevens te beschermen en dit zowel in haar uitbatingszetel als via haar website. Zo wordt een stringent pa</w:t>
      </w:r>
      <w:r>
        <w:t xml:space="preserve">swoordbeleid toegepast. </w:t>
      </w:r>
      <w:proofErr w:type="spellStart"/>
      <w:r w:rsidRPr="00A6442D">
        <w:t>J&amp;Telectrics</w:t>
      </w:r>
      <w:proofErr w:type="spellEnd"/>
      <w:r>
        <w:t xml:space="preserve"> ziet er op toe dat haar medewerkers en verwerkers/onderaannemers alleen over de nodige gegevens beschikken die zij nodig hebben voor de uitvoering van hun opdracht en dat zij die gegevens op een veilige en vertrouwelijke manier behandelen.</w:t>
      </w:r>
    </w:p>
    <w:p w:rsidR="00A6442D" w:rsidRDefault="00A6442D" w:rsidP="00A6442D"/>
    <w:p w:rsidR="00A6442D" w:rsidRDefault="00A6442D" w:rsidP="00A6442D">
      <w:proofErr w:type="spellStart"/>
      <w:r w:rsidRPr="00A6442D">
        <w:t>J&amp;Telectrics</w:t>
      </w:r>
      <w:proofErr w:type="spellEnd"/>
      <w:r>
        <w:t xml:space="preserve"> kan echter niet verantwoordelijk worden gesteld als er zich bij die verwerkers/onderaannemers, ondanks de genomen maatregelen, incidenten zouden voordoen.</w:t>
      </w:r>
    </w:p>
    <w:p w:rsidR="00A6442D" w:rsidRDefault="00A6442D" w:rsidP="00A6442D"/>
    <w:p w:rsidR="00A6442D" w:rsidRDefault="00A6442D" w:rsidP="00A6442D">
      <w:r>
        <w:t xml:space="preserve">Recht van inzage, verbetering, </w:t>
      </w:r>
      <w:proofErr w:type="spellStart"/>
      <w:r>
        <w:t>wissing</w:t>
      </w:r>
      <w:proofErr w:type="spellEnd"/>
      <w:r>
        <w:t>, beperking, bezwaar en overdraagbaarheid van persoonsgegevens</w:t>
      </w:r>
    </w:p>
    <w:p w:rsidR="00A6442D" w:rsidRDefault="00A6442D" w:rsidP="00A6442D">
      <w:r>
        <w:t>De klant heeft te allen tijde recht op inzage van zijn persoonsgegevens en kan ze (laten) verbeteren indien ze onjuist of onvolledig zijn, ze laten verwijderen, de verwerking ervan laten beperken en bezwaar te maken tegen de verwerking van hem betreffende persoonsgegevens.</w:t>
      </w:r>
    </w:p>
    <w:p w:rsidR="00A6442D" w:rsidRDefault="00A6442D" w:rsidP="00A6442D">
      <w:r>
        <w:t>Bovendien, heeft de klant het recht om een kopie (in een gestructureerde, gangbare en machinaal leesbare vorm) van zijn persoonsgegevens te bekomen en de persoonsgegevens te laten doorsturen naar een andere vennootschap.</w:t>
      </w:r>
    </w:p>
    <w:p w:rsidR="00A6442D" w:rsidRDefault="00A6442D" w:rsidP="00A6442D"/>
    <w:p w:rsidR="00A6442D" w:rsidRDefault="00A6442D" w:rsidP="00A6442D">
      <w:r>
        <w:t>Teneinde bovenvermelde rechten uit te oefenen, wordt de klant gevraagd om:</w:t>
      </w:r>
    </w:p>
    <w:p w:rsidR="00A6442D" w:rsidRDefault="00A6442D" w:rsidP="00A6442D"/>
    <w:p w:rsidR="00A6442D" w:rsidRDefault="00A6442D" w:rsidP="00A6442D">
      <w:r>
        <w:t>een e-mail te verzenden naar het volgen</w:t>
      </w:r>
      <w:r>
        <w:t>de e-mailadres: jtelectrics@telenet.be</w:t>
      </w:r>
      <w:r>
        <w:t>;</w:t>
      </w:r>
    </w:p>
    <w:p w:rsidR="00A6442D" w:rsidRDefault="00A6442D" w:rsidP="00A6442D">
      <w:r>
        <w:t xml:space="preserve">of te telefoneren naar </w:t>
      </w:r>
      <w:proofErr w:type="spellStart"/>
      <w:r>
        <w:t>J&amp;Telectrics</w:t>
      </w:r>
      <w:proofErr w:type="spellEnd"/>
      <w:r>
        <w:t xml:space="preserve"> BVBA, t.a.v. </w:t>
      </w:r>
      <w:proofErr w:type="spellStart"/>
      <w:r>
        <w:t>Sunaert</w:t>
      </w:r>
      <w:proofErr w:type="spellEnd"/>
      <w:r>
        <w:t xml:space="preserve"> Jens, tel. nr. 0486118101</w:t>
      </w:r>
      <w:r>
        <w:t>;</w:t>
      </w:r>
    </w:p>
    <w:p w:rsidR="00A6442D" w:rsidRDefault="00A6442D" w:rsidP="00A6442D">
      <w:r>
        <w:t>Elk verzoek tot inzage, correctie, schrapping … van gegevens dient een duidelijke opgave te bevatten van wat de klant concreet wenst in te zien, corrigeren, schrappen… . Het verzoek dient ondertekend en gedateerd te zijn en een kopie van de voorkant en achterkant van de identiteitskaart te bevatten. Indien aan deze voo</w:t>
      </w:r>
      <w:r>
        <w:t xml:space="preserve">rwaarden is voldaan zal </w:t>
      </w:r>
      <w:proofErr w:type="spellStart"/>
      <w:r w:rsidR="004A3B20" w:rsidRPr="004A3B20">
        <w:t>J&amp;Telectrics</w:t>
      </w:r>
      <w:proofErr w:type="spellEnd"/>
      <w:r>
        <w:t xml:space="preserve"> zo snel als mogelijk het verzoek behartigen en u hierover berichten.</w:t>
      </w:r>
    </w:p>
    <w:p w:rsidR="00A6442D" w:rsidRDefault="00A6442D" w:rsidP="00A6442D"/>
    <w:p w:rsidR="00A6442D" w:rsidRDefault="004A3B20" w:rsidP="00A6442D">
      <w:r>
        <w:t>Mocht</w:t>
      </w:r>
      <w:r w:rsidRPr="004A3B20">
        <w:t xml:space="preserve"> </w:t>
      </w:r>
      <w:proofErr w:type="spellStart"/>
      <w:r w:rsidRPr="004A3B20">
        <w:t>J&amp;Telectrics</w:t>
      </w:r>
      <w:proofErr w:type="spellEnd"/>
      <w:r>
        <w:t xml:space="preserve"> </w:t>
      </w:r>
      <w:r w:rsidR="00A6442D">
        <w:t xml:space="preserve"> niet reageren op uw vraag of indien haar antwoord niet voldoet aan de verwachtingen, heeft u als klant steeds het recht om een klacht in te dienen bij de daarvoor bevoegde overheidsinstanties.</w:t>
      </w:r>
    </w:p>
    <w:p w:rsidR="00A6442D" w:rsidRDefault="00A6442D" w:rsidP="00A6442D"/>
    <w:p w:rsidR="00A6442D" w:rsidRDefault="00A6442D" w:rsidP="00A6442D">
      <w:r>
        <w:t>Klacht</w:t>
      </w:r>
    </w:p>
    <w:p w:rsidR="007B491B" w:rsidRDefault="00A6442D" w:rsidP="00A6442D">
      <w:r>
        <w:t xml:space="preserve">De Klant beschikt over het recht om een klacht in te dienen bij de </w:t>
      </w:r>
      <w:proofErr w:type="spellStart"/>
      <w:r>
        <w:t>Gegevensbeschermingautoriteit</w:t>
      </w:r>
      <w:proofErr w:type="spellEnd"/>
      <w:r>
        <w:t xml:space="preserve"> (Drukpersstraat 35 te 1000 Brussel)</w:t>
      </w:r>
    </w:p>
    <w:sectPr w:rsidR="007B4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42D"/>
    <w:rsid w:val="004A3B20"/>
    <w:rsid w:val="004E369F"/>
    <w:rsid w:val="007B491B"/>
    <w:rsid w:val="007F1924"/>
    <w:rsid w:val="00876C2D"/>
    <w:rsid w:val="008D148E"/>
    <w:rsid w:val="00A037CA"/>
    <w:rsid w:val="00A22791"/>
    <w:rsid w:val="00A6442D"/>
    <w:rsid w:val="00C43791"/>
    <w:rsid w:val="00CB29BD"/>
    <w:rsid w:val="00D66D80"/>
    <w:rsid w:val="00DA28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19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19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telectrics@telene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995</Words>
  <Characters>5474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dc:creator>
  <cp:lastModifiedBy>Jens</cp:lastModifiedBy>
  <cp:revision>2</cp:revision>
  <dcterms:created xsi:type="dcterms:W3CDTF">2018-09-26T13:16:00Z</dcterms:created>
  <dcterms:modified xsi:type="dcterms:W3CDTF">2018-09-26T13:30:00Z</dcterms:modified>
</cp:coreProperties>
</file>